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90" w:rsidRPr="00F26D90" w:rsidRDefault="00F26D90">
      <w:pPr>
        <w:rPr>
          <w:b/>
        </w:rPr>
      </w:pPr>
    </w:p>
    <w:p w:rsidR="00F26D90" w:rsidRPr="00F26D90" w:rsidRDefault="00F26D90" w:rsidP="00F26D90">
      <w:pPr>
        <w:jc w:val="center"/>
        <w:rPr>
          <w:b/>
          <w:sz w:val="28"/>
          <w:szCs w:val="28"/>
          <w:u w:val="single"/>
        </w:rPr>
      </w:pPr>
      <w:r w:rsidRPr="00F26D90">
        <w:rPr>
          <w:b/>
          <w:sz w:val="28"/>
          <w:szCs w:val="28"/>
          <w:u w:val="single"/>
        </w:rPr>
        <w:t>NUMERAÇÃO</w:t>
      </w:r>
    </w:p>
    <w:p w:rsidR="00F26D90" w:rsidRPr="00F26D90" w:rsidRDefault="00A41327" w:rsidP="00F26D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RESOLUÇÕES – CON</w:t>
      </w:r>
      <w:r w:rsidR="008F436A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ELHOS </w:t>
      </w:r>
      <w:r w:rsidR="008F436A">
        <w:rPr>
          <w:b/>
          <w:sz w:val="28"/>
          <w:szCs w:val="28"/>
          <w:u w:val="single"/>
        </w:rPr>
        <w:t>PREVID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F26D90" w:rsidTr="006001B1"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  <w:highlight w:val="magenta"/>
              </w:rPr>
            </w:pPr>
            <w:r w:rsidRPr="008F436A">
              <w:rPr>
                <w:sz w:val="40"/>
                <w:szCs w:val="40"/>
                <w:highlight w:val="magenta"/>
              </w:rPr>
              <w:t>01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  <w:highlight w:val="magenta"/>
              </w:rPr>
            </w:pPr>
            <w:r w:rsidRPr="008F436A">
              <w:rPr>
                <w:sz w:val="40"/>
                <w:szCs w:val="40"/>
                <w:highlight w:val="magenta"/>
              </w:rPr>
              <w:t>02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  <w:highlight w:val="magenta"/>
              </w:rPr>
            </w:pPr>
            <w:r w:rsidRPr="008F436A">
              <w:rPr>
                <w:sz w:val="40"/>
                <w:szCs w:val="40"/>
                <w:highlight w:val="magenta"/>
              </w:rPr>
              <w:t>03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  <w:highlight w:val="magenta"/>
              </w:rPr>
            </w:pPr>
            <w:r w:rsidRPr="008F436A">
              <w:rPr>
                <w:sz w:val="40"/>
                <w:szCs w:val="40"/>
                <w:highlight w:val="magenta"/>
              </w:rPr>
              <w:t>04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  <w:highlight w:val="magenta"/>
              </w:rPr>
            </w:pPr>
            <w:r w:rsidRPr="008F436A">
              <w:rPr>
                <w:sz w:val="40"/>
                <w:szCs w:val="40"/>
                <w:highlight w:val="magenta"/>
              </w:rPr>
              <w:t>05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  <w:highlight w:val="magenta"/>
              </w:rPr>
            </w:pPr>
            <w:r w:rsidRPr="008F436A">
              <w:rPr>
                <w:sz w:val="40"/>
                <w:szCs w:val="40"/>
                <w:highlight w:val="magenta"/>
              </w:rPr>
              <w:t>06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  <w:highlight w:val="magenta"/>
              </w:rPr>
            </w:pPr>
            <w:r w:rsidRPr="008F436A">
              <w:rPr>
                <w:sz w:val="40"/>
                <w:szCs w:val="40"/>
                <w:highlight w:val="magenta"/>
              </w:rPr>
              <w:t>07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  <w:highlight w:val="magenta"/>
              </w:rPr>
            </w:pPr>
            <w:r w:rsidRPr="008F436A">
              <w:rPr>
                <w:sz w:val="40"/>
                <w:szCs w:val="40"/>
                <w:highlight w:val="magenta"/>
              </w:rPr>
              <w:t>08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  <w:highlight w:val="magenta"/>
              </w:rPr>
            </w:pPr>
            <w:r w:rsidRPr="008F436A">
              <w:rPr>
                <w:sz w:val="40"/>
                <w:szCs w:val="40"/>
                <w:highlight w:val="magenta"/>
              </w:rPr>
              <w:t>09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  <w:highlight w:val="yellow"/>
              </w:rPr>
              <w:t>10</w:t>
            </w:r>
          </w:p>
        </w:tc>
      </w:tr>
      <w:tr w:rsidR="00F26D90" w:rsidTr="006001B1">
        <w:tc>
          <w:tcPr>
            <w:tcW w:w="864" w:type="dxa"/>
          </w:tcPr>
          <w:p w:rsidR="00F26D90" w:rsidRPr="000A11D5" w:rsidRDefault="00F26D90">
            <w:pPr>
              <w:rPr>
                <w:sz w:val="40"/>
                <w:szCs w:val="40"/>
                <w:highlight w:val="cyan"/>
              </w:rPr>
            </w:pPr>
            <w:r w:rsidRPr="000A11D5">
              <w:rPr>
                <w:sz w:val="40"/>
                <w:szCs w:val="40"/>
                <w:highlight w:val="cyan"/>
              </w:rPr>
              <w:t>11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7B38A6">
              <w:rPr>
                <w:sz w:val="40"/>
                <w:szCs w:val="40"/>
                <w:highlight w:val="cyan"/>
              </w:rPr>
              <w:t>12</w:t>
            </w:r>
            <w:bookmarkStart w:id="0" w:name="_GoBack"/>
            <w:bookmarkEnd w:id="0"/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13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14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15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16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17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18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19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20</w:t>
            </w:r>
          </w:p>
        </w:tc>
      </w:tr>
      <w:tr w:rsidR="00F26D90" w:rsidTr="006001B1"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21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22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23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24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25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26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27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28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29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30</w:t>
            </w:r>
          </w:p>
        </w:tc>
      </w:tr>
      <w:tr w:rsidR="00F26D90" w:rsidTr="006001B1"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31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32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33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34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35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36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37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38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39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40</w:t>
            </w:r>
          </w:p>
        </w:tc>
      </w:tr>
      <w:tr w:rsidR="00F26D90" w:rsidTr="006001B1"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41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42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43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44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45</w:t>
            </w:r>
          </w:p>
        </w:tc>
        <w:tc>
          <w:tcPr>
            <w:tcW w:w="864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46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47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48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49</w:t>
            </w:r>
          </w:p>
        </w:tc>
        <w:tc>
          <w:tcPr>
            <w:tcW w:w="865" w:type="dxa"/>
          </w:tcPr>
          <w:p w:rsidR="00F26D90" w:rsidRPr="008F436A" w:rsidRDefault="00F26D90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50</w:t>
            </w:r>
          </w:p>
        </w:tc>
      </w:tr>
      <w:tr w:rsidR="00D814DA" w:rsidTr="006001B1"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51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52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53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54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55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56</w:t>
            </w:r>
          </w:p>
        </w:tc>
        <w:tc>
          <w:tcPr>
            <w:tcW w:w="865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57</w:t>
            </w:r>
          </w:p>
        </w:tc>
        <w:tc>
          <w:tcPr>
            <w:tcW w:w="865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58</w:t>
            </w:r>
          </w:p>
        </w:tc>
        <w:tc>
          <w:tcPr>
            <w:tcW w:w="865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59</w:t>
            </w:r>
          </w:p>
        </w:tc>
        <w:tc>
          <w:tcPr>
            <w:tcW w:w="865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60</w:t>
            </w:r>
          </w:p>
        </w:tc>
      </w:tr>
      <w:tr w:rsidR="00D814DA" w:rsidTr="006001B1"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61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62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63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64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65</w:t>
            </w:r>
          </w:p>
        </w:tc>
        <w:tc>
          <w:tcPr>
            <w:tcW w:w="864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66</w:t>
            </w:r>
          </w:p>
        </w:tc>
        <w:tc>
          <w:tcPr>
            <w:tcW w:w="865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67</w:t>
            </w:r>
          </w:p>
        </w:tc>
        <w:tc>
          <w:tcPr>
            <w:tcW w:w="865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68</w:t>
            </w:r>
          </w:p>
        </w:tc>
        <w:tc>
          <w:tcPr>
            <w:tcW w:w="865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69</w:t>
            </w:r>
          </w:p>
        </w:tc>
        <w:tc>
          <w:tcPr>
            <w:tcW w:w="865" w:type="dxa"/>
          </w:tcPr>
          <w:p w:rsidR="00D814DA" w:rsidRPr="008F436A" w:rsidRDefault="008300A1">
            <w:pPr>
              <w:rPr>
                <w:sz w:val="40"/>
                <w:szCs w:val="40"/>
              </w:rPr>
            </w:pPr>
            <w:r w:rsidRPr="008F436A">
              <w:rPr>
                <w:sz w:val="40"/>
                <w:szCs w:val="40"/>
              </w:rPr>
              <w:t>70</w:t>
            </w:r>
          </w:p>
        </w:tc>
      </w:tr>
      <w:tr w:rsidR="00D814DA" w:rsidTr="006001B1"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71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72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73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74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75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76</w:t>
            </w:r>
          </w:p>
        </w:tc>
        <w:tc>
          <w:tcPr>
            <w:tcW w:w="865" w:type="dxa"/>
          </w:tcPr>
          <w:p w:rsidR="00D814DA" w:rsidRPr="00F26D90" w:rsidRDefault="00830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77</w:t>
            </w:r>
          </w:p>
        </w:tc>
        <w:tc>
          <w:tcPr>
            <w:tcW w:w="865" w:type="dxa"/>
          </w:tcPr>
          <w:p w:rsidR="00D814DA" w:rsidRPr="00F26D90" w:rsidRDefault="00830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78</w:t>
            </w:r>
          </w:p>
        </w:tc>
        <w:tc>
          <w:tcPr>
            <w:tcW w:w="865" w:type="dxa"/>
          </w:tcPr>
          <w:p w:rsidR="00D814DA" w:rsidRPr="00F26D90" w:rsidRDefault="00830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79</w:t>
            </w:r>
          </w:p>
        </w:tc>
        <w:tc>
          <w:tcPr>
            <w:tcW w:w="865" w:type="dxa"/>
          </w:tcPr>
          <w:p w:rsidR="00D814DA" w:rsidRPr="00F26D90" w:rsidRDefault="00830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</w:tr>
      <w:tr w:rsidR="00D814DA" w:rsidTr="006001B1"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81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82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83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84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85</w:t>
            </w:r>
          </w:p>
        </w:tc>
        <w:tc>
          <w:tcPr>
            <w:tcW w:w="864" w:type="dxa"/>
          </w:tcPr>
          <w:p w:rsidR="00D814DA" w:rsidRPr="008300A1" w:rsidRDefault="008300A1">
            <w:pPr>
              <w:rPr>
                <w:sz w:val="40"/>
                <w:szCs w:val="40"/>
              </w:rPr>
            </w:pPr>
            <w:r w:rsidRPr="008300A1">
              <w:rPr>
                <w:sz w:val="40"/>
                <w:szCs w:val="40"/>
              </w:rPr>
              <w:t>86</w:t>
            </w:r>
          </w:p>
        </w:tc>
        <w:tc>
          <w:tcPr>
            <w:tcW w:w="865" w:type="dxa"/>
          </w:tcPr>
          <w:p w:rsidR="00D814DA" w:rsidRPr="00F26D90" w:rsidRDefault="00830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87</w:t>
            </w:r>
          </w:p>
        </w:tc>
        <w:tc>
          <w:tcPr>
            <w:tcW w:w="865" w:type="dxa"/>
          </w:tcPr>
          <w:p w:rsidR="00D814DA" w:rsidRPr="00F26D90" w:rsidRDefault="00830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  <w:tc>
          <w:tcPr>
            <w:tcW w:w="865" w:type="dxa"/>
          </w:tcPr>
          <w:p w:rsidR="00D814DA" w:rsidRPr="00F26D90" w:rsidRDefault="00830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89</w:t>
            </w:r>
          </w:p>
        </w:tc>
        <w:tc>
          <w:tcPr>
            <w:tcW w:w="865" w:type="dxa"/>
          </w:tcPr>
          <w:p w:rsidR="00D814DA" w:rsidRPr="00F26D90" w:rsidRDefault="00830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</w:tr>
    </w:tbl>
    <w:p w:rsidR="00FA1600" w:rsidRDefault="00FA1600"/>
    <w:p w:rsidR="008F436A" w:rsidRDefault="008F436A">
      <w:pPr>
        <w:rPr>
          <w:sz w:val="40"/>
          <w:szCs w:val="40"/>
        </w:rPr>
      </w:pPr>
    </w:p>
    <w:p w:rsidR="00CF1554" w:rsidRPr="008F436A" w:rsidRDefault="008F436A">
      <w:pPr>
        <w:rPr>
          <w:sz w:val="40"/>
          <w:szCs w:val="40"/>
        </w:rPr>
      </w:pPr>
      <w:r w:rsidRPr="008F436A">
        <w:rPr>
          <w:sz w:val="40"/>
          <w:szCs w:val="40"/>
        </w:rPr>
        <w:t>LEGENDA:</w:t>
      </w:r>
    </w:p>
    <w:p w:rsidR="008F436A" w:rsidRPr="008F436A" w:rsidRDefault="008F436A">
      <w:pPr>
        <w:rPr>
          <w:sz w:val="40"/>
          <w:szCs w:val="40"/>
        </w:rPr>
      </w:pPr>
      <w:r w:rsidRPr="008F436A">
        <w:rPr>
          <w:sz w:val="40"/>
          <w:szCs w:val="40"/>
          <w:highlight w:val="magenta"/>
        </w:rPr>
        <w:t>- COMISSÃO ELEITORAL</w:t>
      </w:r>
      <w:r w:rsidRPr="008F436A">
        <w:rPr>
          <w:sz w:val="40"/>
          <w:szCs w:val="40"/>
        </w:rPr>
        <w:t xml:space="preserve"> </w:t>
      </w:r>
    </w:p>
    <w:p w:rsidR="008F436A" w:rsidRDefault="008F436A">
      <w:pPr>
        <w:rPr>
          <w:sz w:val="40"/>
          <w:szCs w:val="40"/>
        </w:rPr>
      </w:pPr>
      <w:r w:rsidRPr="008F436A">
        <w:rPr>
          <w:sz w:val="40"/>
          <w:szCs w:val="40"/>
          <w:highlight w:val="yellow"/>
        </w:rPr>
        <w:t>- COMISSÃO DE LICITAÇÃO</w:t>
      </w:r>
    </w:p>
    <w:p w:rsidR="008F436A" w:rsidRPr="008F436A" w:rsidRDefault="008F436A">
      <w:pPr>
        <w:rPr>
          <w:sz w:val="40"/>
          <w:szCs w:val="40"/>
        </w:rPr>
      </w:pPr>
      <w:r w:rsidRPr="008F436A">
        <w:rPr>
          <w:sz w:val="40"/>
          <w:szCs w:val="40"/>
          <w:highlight w:val="cyan"/>
        </w:rPr>
        <w:t>- CONSELHOS</w:t>
      </w:r>
      <w:r w:rsidRPr="008F436A">
        <w:rPr>
          <w:sz w:val="40"/>
          <w:szCs w:val="40"/>
        </w:rPr>
        <w:t xml:space="preserve"> </w:t>
      </w:r>
    </w:p>
    <w:sectPr w:rsidR="008F436A" w:rsidRPr="008F436A" w:rsidSect="00195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90"/>
    <w:rsid w:val="00053B5E"/>
    <w:rsid w:val="00065560"/>
    <w:rsid w:val="000726D1"/>
    <w:rsid w:val="000A11D5"/>
    <w:rsid w:val="000C2556"/>
    <w:rsid w:val="00103098"/>
    <w:rsid w:val="00163E80"/>
    <w:rsid w:val="00170394"/>
    <w:rsid w:val="0019503E"/>
    <w:rsid w:val="001E2280"/>
    <w:rsid w:val="00231304"/>
    <w:rsid w:val="00247D48"/>
    <w:rsid w:val="00282DDD"/>
    <w:rsid w:val="00295366"/>
    <w:rsid w:val="002B7CA9"/>
    <w:rsid w:val="002C5951"/>
    <w:rsid w:val="002D7699"/>
    <w:rsid w:val="00340370"/>
    <w:rsid w:val="003C53E0"/>
    <w:rsid w:val="00444058"/>
    <w:rsid w:val="0044481F"/>
    <w:rsid w:val="00493346"/>
    <w:rsid w:val="00497753"/>
    <w:rsid w:val="00544D0B"/>
    <w:rsid w:val="00563BAA"/>
    <w:rsid w:val="00585631"/>
    <w:rsid w:val="005F7312"/>
    <w:rsid w:val="006001B1"/>
    <w:rsid w:val="00622870"/>
    <w:rsid w:val="00670E04"/>
    <w:rsid w:val="006C60D4"/>
    <w:rsid w:val="006E11D0"/>
    <w:rsid w:val="006E62F4"/>
    <w:rsid w:val="00742313"/>
    <w:rsid w:val="007600F5"/>
    <w:rsid w:val="0078042C"/>
    <w:rsid w:val="0078264E"/>
    <w:rsid w:val="007B0C5D"/>
    <w:rsid w:val="007B38A6"/>
    <w:rsid w:val="007B5B9F"/>
    <w:rsid w:val="0081360D"/>
    <w:rsid w:val="008300A1"/>
    <w:rsid w:val="008C4BB1"/>
    <w:rsid w:val="008F436A"/>
    <w:rsid w:val="009203C1"/>
    <w:rsid w:val="00953459"/>
    <w:rsid w:val="00966583"/>
    <w:rsid w:val="00990440"/>
    <w:rsid w:val="009B5A7F"/>
    <w:rsid w:val="009D4DD3"/>
    <w:rsid w:val="009E78CE"/>
    <w:rsid w:val="00A41327"/>
    <w:rsid w:val="00A665F2"/>
    <w:rsid w:val="00AD518F"/>
    <w:rsid w:val="00B12129"/>
    <w:rsid w:val="00B17C22"/>
    <w:rsid w:val="00B8664C"/>
    <w:rsid w:val="00BB4E9E"/>
    <w:rsid w:val="00BD6306"/>
    <w:rsid w:val="00C63B0B"/>
    <w:rsid w:val="00C75866"/>
    <w:rsid w:val="00C91929"/>
    <w:rsid w:val="00CF1554"/>
    <w:rsid w:val="00D05A76"/>
    <w:rsid w:val="00D227E4"/>
    <w:rsid w:val="00D5203E"/>
    <w:rsid w:val="00D52D45"/>
    <w:rsid w:val="00D63127"/>
    <w:rsid w:val="00D63768"/>
    <w:rsid w:val="00D814DA"/>
    <w:rsid w:val="00DE0C70"/>
    <w:rsid w:val="00DE7969"/>
    <w:rsid w:val="00DF1A5A"/>
    <w:rsid w:val="00DF63FB"/>
    <w:rsid w:val="00E2018C"/>
    <w:rsid w:val="00E25928"/>
    <w:rsid w:val="00E40607"/>
    <w:rsid w:val="00E523D6"/>
    <w:rsid w:val="00EB1D96"/>
    <w:rsid w:val="00EE45B1"/>
    <w:rsid w:val="00F26D90"/>
    <w:rsid w:val="00F31FFF"/>
    <w:rsid w:val="00F4270D"/>
    <w:rsid w:val="00F71565"/>
    <w:rsid w:val="00F8203B"/>
    <w:rsid w:val="00FA1600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Marielle2</dc:creator>
  <cp:lastModifiedBy>Previd149</cp:lastModifiedBy>
  <cp:revision>5</cp:revision>
  <dcterms:created xsi:type="dcterms:W3CDTF">2013-10-22T13:24:00Z</dcterms:created>
  <dcterms:modified xsi:type="dcterms:W3CDTF">2013-11-11T11:15:00Z</dcterms:modified>
</cp:coreProperties>
</file>