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7E98" w14:textId="5C29AF7C" w:rsidR="00F85A16" w:rsidRPr="00B3319C" w:rsidRDefault="00F85A16" w:rsidP="00DA341E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49795F1C" w14:textId="267E5C78" w:rsidR="00B3319C" w:rsidRDefault="00B3319C" w:rsidP="00B3319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4"/>
        </w:rPr>
      </w:pPr>
      <w:r w:rsidRPr="00B3319C">
        <w:rPr>
          <w:rFonts w:eastAsiaTheme="minorHAnsi" w:cs="Arial"/>
          <w:b/>
          <w:bCs/>
          <w:sz w:val="24"/>
          <w:szCs w:val="24"/>
        </w:rPr>
        <w:t xml:space="preserve">DECRETO N°  </w:t>
      </w:r>
    </w:p>
    <w:p w14:paraId="330800CA" w14:textId="77777777" w:rsidR="00B3319C" w:rsidRPr="00B3319C" w:rsidRDefault="00B3319C" w:rsidP="00B3319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4"/>
        </w:rPr>
      </w:pPr>
    </w:p>
    <w:p w14:paraId="6F03CC0B" w14:textId="05ECEF5F" w:rsidR="00B3319C" w:rsidRDefault="00B3319C" w:rsidP="00B3319C">
      <w:pPr>
        <w:autoSpaceDE w:val="0"/>
        <w:autoSpaceDN w:val="0"/>
        <w:adjustRightInd w:val="0"/>
        <w:rPr>
          <w:rFonts w:eastAsiaTheme="minorHAnsi" w:cs="Arial"/>
          <w:b/>
          <w:bCs/>
          <w:i/>
          <w:iCs/>
          <w:sz w:val="24"/>
          <w:szCs w:val="24"/>
        </w:rPr>
      </w:pPr>
      <w:r w:rsidRPr="00B3319C">
        <w:rPr>
          <w:rFonts w:eastAsiaTheme="minorHAnsi" w:cs="Arial"/>
          <w:b/>
          <w:bCs/>
          <w:i/>
          <w:iCs/>
          <w:sz w:val="24"/>
          <w:szCs w:val="24"/>
        </w:rPr>
        <w:t>“Nomeia membros para compor o Conselho Curador do Instituto de Previdência</w:t>
      </w:r>
      <w:r>
        <w:rPr>
          <w:rFonts w:eastAsiaTheme="minorHAnsi" w:cs="Arial"/>
          <w:b/>
          <w:bCs/>
          <w:i/>
          <w:iCs/>
          <w:sz w:val="24"/>
          <w:szCs w:val="24"/>
        </w:rPr>
        <w:t xml:space="preserve"> </w:t>
      </w:r>
      <w:r w:rsidRPr="00B3319C">
        <w:rPr>
          <w:rFonts w:eastAsiaTheme="minorHAnsi" w:cs="Arial"/>
          <w:b/>
          <w:bCs/>
          <w:i/>
          <w:iCs/>
          <w:sz w:val="24"/>
          <w:szCs w:val="24"/>
        </w:rPr>
        <w:t>Social dos Servidores do Município de Dourados/MS – PREVID para a gestão</w:t>
      </w:r>
      <w:r>
        <w:rPr>
          <w:rFonts w:eastAsiaTheme="minorHAnsi" w:cs="Arial"/>
          <w:b/>
          <w:bCs/>
          <w:i/>
          <w:iCs/>
          <w:sz w:val="24"/>
          <w:szCs w:val="24"/>
        </w:rPr>
        <w:t xml:space="preserve"> </w:t>
      </w:r>
      <w:r w:rsidRPr="00B3319C">
        <w:rPr>
          <w:rFonts w:eastAsiaTheme="minorHAnsi" w:cs="Arial"/>
          <w:b/>
          <w:bCs/>
          <w:i/>
          <w:iCs/>
          <w:sz w:val="24"/>
          <w:szCs w:val="24"/>
        </w:rPr>
        <w:t>20</w:t>
      </w:r>
      <w:r>
        <w:rPr>
          <w:rFonts w:eastAsiaTheme="minorHAnsi" w:cs="Arial"/>
          <w:b/>
          <w:bCs/>
          <w:i/>
          <w:iCs/>
          <w:sz w:val="24"/>
          <w:szCs w:val="24"/>
        </w:rPr>
        <w:t>22</w:t>
      </w:r>
      <w:r w:rsidRPr="00B3319C">
        <w:rPr>
          <w:rFonts w:eastAsiaTheme="minorHAnsi" w:cs="Arial"/>
          <w:b/>
          <w:bCs/>
          <w:i/>
          <w:iCs/>
          <w:sz w:val="24"/>
          <w:szCs w:val="24"/>
        </w:rPr>
        <w:t>/202</w:t>
      </w:r>
      <w:r>
        <w:rPr>
          <w:rFonts w:eastAsiaTheme="minorHAnsi" w:cs="Arial"/>
          <w:b/>
          <w:bCs/>
          <w:i/>
          <w:iCs/>
          <w:sz w:val="24"/>
          <w:szCs w:val="24"/>
        </w:rPr>
        <w:t>5</w:t>
      </w:r>
      <w:r w:rsidRPr="00B3319C">
        <w:rPr>
          <w:rFonts w:eastAsiaTheme="minorHAnsi" w:cs="Arial"/>
          <w:b/>
          <w:bCs/>
          <w:i/>
          <w:iCs/>
          <w:sz w:val="24"/>
          <w:szCs w:val="24"/>
        </w:rPr>
        <w:t>.</w:t>
      </w:r>
    </w:p>
    <w:p w14:paraId="391C977B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i/>
          <w:iCs/>
          <w:sz w:val="24"/>
          <w:szCs w:val="24"/>
        </w:rPr>
      </w:pPr>
    </w:p>
    <w:p w14:paraId="29E65C63" w14:textId="453FCE60" w:rsidR="00B3319C" w:rsidRDefault="00B02DA3" w:rsidP="00B02DA3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O PREFEITO MUNICIPAL DE DOURADOS, Estado de Mato Grosso do Sul, no uso da atribuição que lhe confere o artigo 66, inciso II da Lei Orgânica</w:t>
      </w:r>
      <w:r>
        <w:rPr>
          <w:rFonts w:eastAsiaTheme="minorHAnsi" w:cs="Arial"/>
          <w:sz w:val="24"/>
          <w:szCs w:val="24"/>
        </w:rPr>
        <w:t xml:space="preserve"> </w:t>
      </w:r>
      <w:r w:rsidRPr="00B02DA3">
        <w:rPr>
          <w:rFonts w:eastAsiaTheme="minorHAnsi" w:cs="Arial"/>
          <w:sz w:val="24"/>
          <w:szCs w:val="24"/>
        </w:rPr>
        <w:t>do Município de Dourados</w:t>
      </w:r>
      <w:r w:rsidR="00B3319C" w:rsidRPr="00B3319C">
        <w:rPr>
          <w:rFonts w:eastAsiaTheme="minorHAnsi" w:cs="Arial"/>
          <w:sz w:val="24"/>
          <w:szCs w:val="24"/>
        </w:rPr>
        <w:t>;</w:t>
      </w:r>
      <w:r w:rsidR="00283AC2">
        <w:rPr>
          <w:rFonts w:eastAsiaTheme="minorHAnsi" w:cs="Arial"/>
          <w:sz w:val="24"/>
          <w:szCs w:val="24"/>
        </w:rPr>
        <w:t xml:space="preserve"> </w:t>
      </w:r>
      <w:r w:rsidR="00283AC2" w:rsidRPr="00B3319C">
        <w:rPr>
          <w:rFonts w:eastAsiaTheme="minorHAnsi" w:cs="Arial"/>
          <w:sz w:val="24"/>
          <w:szCs w:val="24"/>
        </w:rPr>
        <w:t>considerando</w:t>
      </w:r>
      <w:r w:rsidR="00B3319C" w:rsidRPr="00B3319C">
        <w:rPr>
          <w:rFonts w:eastAsiaTheme="minorHAnsi" w:cs="Arial"/>
          <w:sz w:val="24"/>
          <w:szCs w:val="24"/>
        </w:rPr>
        <w:t xml:space="preserve"> o disposto no art. 32 da Lei Complementar nº 108, de 27 de</w:t>
      </w:r>
      <w:r w:rsidR="00283AC2">
        <w:rPr>
          <w:rFonts w:eastAsiaTheme="minorHAnsi" w:cs="Arial"/>
          <w:sz w:val="24"/>
          <w:szCs w:val="24"/>
        </w:rPr>
        <w:t xml:space="preserve"> </w:t>
      </w:r>
      <w:r w:rsidR="00B3319C" w:rsidRPr="00B3319C">
        <w:rPr>
          <w:rFonts w:eastAsiaTheme="minorHAnsi" w:cs="Arial"/>
          <w:sz w:val="24"/>
          <w:szCs w:val="24"/>
        </w:rPr>
        <w:t>dezembro de 2006;</w:t>
      </w:r>
    </w:p>
    <w:p w14:paraId="564C8876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0572FD16" w14:textId="09C0EC43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D E C R E T A:</w:t>
      </w:r>
    </w:p>
    <w:p w14:paraId="493469A1" w14:textId="77777777" w:rsidR="00005551" w:rsidRPr="00B3319C" w:rsidRDefault="00005551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2763F489" w14:textId="77777777" w:rsidR="00B3319C" w:rsidRPr="00B3319C" w:rsidRDefault="00B3319C" w:rsidP="00283AC2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Art. 1º - Ficam nomeados os servidores abaixo relacionados para comporem o</w:t>
      </w:r>
    </w:p>
    <w:p w14:paraId="40A8E072" w14:textId="77777777" w:rsidR="00B3319C" w:rsidRPr="00B3319C" w:rsidRDefault="00B3319C" w:rsidP="00283AC2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Conselho Curador do Instituto de Previdência Social dos Servidores do Município</w:t>
      </w:r>
    </w:p>
    <w:p w14:paraId="29B7437E" w14:textId="092B2057" w:rsidR="00B3319C" w:rsidRDefault="00B3319C" w:rsidP="00283AC2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de Dourados/MS – PREVID para o exercício de 20</w:t>
      </w:r>
      <w:r>
        <w:rPr>
          <w:rFonts w:eastAsiaTheme="minorHAnsi" w:cs="Arial"/>
          <w:sz w:val="24"/>
          <w:szCs w:val="24"/>
        </w:rPr>
        <w:t>22</w:t>
      </w:r>
      <w:r w:rsidRPr="00B3319C">
        <w:rPr>
          <w:rFonts w:eastAsiaTheme="minorHAnsi" w:cs="Arial"/>
          <w:sz w:val="24"/>
          <w:szCs w:val="24"/>
        </w:rPr>
        <w:t xml:space="preserve"> a 202</w:t>
      </w:r>
      <w:r>
        <w:rPr>
          <w:rFonts w:eastAsiaTheme="minorHAnsi" w:cs="Arial"/>
          <w:sz w:val="24"/>
          <w:szCs w:val="24"/>
        </w:rPr>
        <w:t>5</w:t>
      </w:r>
      <w:r w:rsidRPr="00B3319C">
        <w:rPr>
          <w:rFonts w:eastAsiaTheme="minorHAnsi" w:cs="Arial"/>
          <w:sz w:val="24"/>
          <w:szCs w:val="24"/>
        </w:rPr>
        <w:t>, conforme segue:</w:t>
      </w:r>
    </w:p>
    <w:p w14:paraId="3BCAF4F0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6A4F696" w14:textId="55661F07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I - Representantes do Executivo Municipal:</w:t>
      </w:r>
    </w:p>
    <w:p w14:paraId="49C12F14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3194D313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B3319C">
        <w:rPr>
          <w:rFonts w:eastAsiaTheme="minorHAnsi" w:cs="Arial"/>
          <w:sz w:val="24"/>
          <w:szCs w:val="24"/>
          <w:highlight w:val="yellow"/>
        </w:rPr>
        <w:t>Titular: Sonia Maria Ferreira</w:t>
      </w:r>
    </w:p>
    <w:p w14:paraId="35726009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B3319C">
        <w:rPr>
          <w:rFonts w:eastAsiaTheme="minorHAnsi" w:cs="Arial"/>
          <w:sz w:val="24"/>
          <w:szCs w:val="24"/>
          <w:highlight w:val="yellow"/>
        </w:rPr>
        <w:t>Titular: Solange Silva de Melo.</w:t>
      </w:r>
    </w:p>
    <w:p w14:paraId="7FDB14D4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B3319C">
        <w:rPr>
          <w:rFonts w:eastAsiaTheme="minorHAnsi" w:cs="Arial"/>
          <w:sz w:val="24"/>
          <w:szCs w:val="24"/>
          <w:highlight w:val="yellow"/>
        </w:rPr>
        <w:t>Suplente: Karla Almeida Battaglin;</w:t>
      </w:r>
    </w:p>
    <w:p w14:paraId="12BB07DF" w14:textId="7423765F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  <w:highlight w:val="yellow"/>
        </w:rPr>
        <w:t>Suplente: Antônio Marcos Marques</w:t>
      </w:r>
    </w:p>
    <w:p w14:paraId="0F811CE4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2C29BD6B" w14:textId="56846879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II - Representante do Poder Legislativo:</w:t>
      </w:r>
    </w:p>
    <w:p w14:paraId="30A8C3A3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58548FAE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B3319C">
        <w:rPr>
          <w:rFonts w:eastAsiaTheme="minorHAnsi" w:cs="Arial"/>
          <w:sz w:val="24"/>
          <w:szCs w:val="24"/>
          <w:highlight w:val="yellow"/>
        </w:rPr>
        <w:t>Titular: Lucy Vanda Palácio Alves Marques</w:t>
      </w:r>
    </w:p>
    <w:p w14:paraId="3F18EFEF" w14:textId="673E0C66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  <w:highlight w:val="yellow"/>
        </w:rPr>
        <w:t>Suplente: Fabiana Peixoto Barbosa</w:t>
      </w:r>
    </w:p>
    <w:p w14:paraId="526EA063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3AB988FA" w14:textId="790BCF0D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III - Representantes dos Servidores Ativos:</w:t>
      </w:r>
    </w:p>
    <w:p w14:paraId="551324CD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AC8C0E6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a) Sindicato da Guarda Municipal de Dourados:</w:t>
      </w:r>
    </w:p>
    <w:p w14:paraId="029D2ED8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B3319C">
        <w:rPr>
          <w:rFonts w:eastAsiaTheme="minorHAnsi" w:cs="Arial"/>
          <w:sz w:val="24"/>
          <w:szCs w:val="24"/>
          <w:highlight w:val="yellow"/>
        </w:rPr>
        <w:t>Titular: João Vicente Chencarek</w:t>
      </w:r>
    </w:p>
    <w:p w14:paraId="631ACE89" w14:textId="5A77A8B5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  <w:highlight w:val="yellow"/>
        </w:rPr>
        <w:t>Suplente: Eugênio Mendes</w:t>
      </w:r>
    </w:p>
    <w:p w14:paraId="3B901899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16725536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b) Sindicato Municipal dos Trabalhadores em Educação de Dourados:</w:t>
      </w:r>
    </w:p>
    <w:p w14:paraId="3B3BB143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Titular: Irene Quaresma Azevedo Viana</w:t>
      </w:r>
    </w:p>
    <w:p w14:paraId="7C0C3D77" w14:textId="220C6E31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283AC2">
        <w:rPr>
          <w:rFonts w:eastAsiaTheme="minorHAnsi" w:cs="Arial"/>
          <w:sz w:val="24"/>
          <w:szCs w:val="24"/>
          <w:highlight w:val="yellow"/>
        </w:rPr>
        <w:t>Suplente: Thania Caetano Chaves</w:t>
      </w:r>
    </w:p>
    <w:p w14:paraId="51EC01A7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C9EEE2C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c) Sindicato dos Servidores Municipais de Dourados:</w:t>
      </w:r>
    </w:p>
    <w:p w14:paraId="7823F635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Titular: José dos Santos da Silva</w:t>
      </w:r>
    </w:p>
    <w:p w14:paraId="16A94292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Titular: Hélio do Nascimento</w:t>
      </w:r>
    </w:p>
    <w:p w14:paraId="766BA37E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Suplente: Márcia Adriana Fokura</w:t>
      </w:r>
    </w:p>
    <w:p w14:paraId="1A6C0B6B" w14:textId="660831D1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283AC2">
        <w:rPr>
          <w:rFonts w:eastAsiaTheme="minorHAnsi" w:cs="Arial"/>
          <w:sz w:val="24"/>
          <w:szCs w:val="24"/>
          <w:highlight w:val="yellow"/>
        </w:rPr>
        <w:t>Suplente: Blavett da Rocha Fucks</w:t>
      </w:r>
    </w:p>
    <w:p w14:paraId="636C0A12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3DFEB80D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lastRenderedPageBreak/>
        <w:t>IV - Representantes dos Inativos e Pensionistas</w:t>
      </w:r>
    </w:p>
    <w:p w14:paraId="6FE79CB1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Titular: Ana Rose Vieira</w:t>
      </w:r>
    </w:p>
    <w:p w14:paraId="23732791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Titular: Amaiuza Souza Santos</w:t>
      </w:r>
    </w:p>
    <w:p w14:paraId="13C1A37F" w14:textId="77777777" w:rsidR="00B3319C" w:rsidRPr="00283AC2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283AC2">
        <w:rPr>
          <w:rFonts w:eastAsiaTheme="minorHAnsi" w:cs="Arial"/>
          <w:sz w:val="24"/>
          <w:szCs w:val="24"/>
          <w:highlight w:val="yellow"/>
        </w:rPr>
        <w:t>Suplente: Lourdes Vanini Dutra</w:t>
      </w:r>
    </w:p>
    <w:p w14:paraId="06A9ECFF" w14:textId="42CB4B00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283AC2">
        <w:rPr>
          <w:rFonts w:eastAsiaTheme="minorHAnsi" w:cs="Arial"/>
          <w:sz w:val="24"/>
          <w:szCs w:val="24"/>
          <w:highlight w:val="yellow"/>
        </w:rPr>
        <w:t>Suplente: Maria Gomes Takahashi</w:t>
      </w:r>
    </w:p>
    <w:p w14:paraId="0C091F83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3FF5AC68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Art. 2º - Este decreto entra em vigor na data de sua publicação, revogadas as</w:t>
      </w:r>
    </w:p>
    <w:p w14:paraId="4EE3ED58" w14:textId="46345298" w:rsidR="00B3319C" w:rsidRDefault="00005551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d</w:t>
      </w:r>
      <w:r w:rsidR="00B3319C" w:rsidRPr="00B3319C">
        <w:rPr>
          <w:rFonts w:eastAsiaTheme="minorHAnsi" w:cs="Arial"/>
          <w:sz w:val="24"/>
          <w:szCs w:val="24"/>
        </w:rPr>
        <w:t>isposições</w:t>
      </w:r>
      <w:r>
        <w:rPr>
          <w:rFonts w:eastAsiaTheme="minorHAnsi" w:cs="Arial"/>
          <w:sz w:val="24"/>
          <w:szCs w:val="24"/>
        </w:rPr>
        <w:t xml:space="preserve"> </w:t>
      </w:r>
      <w:r w:rsidRPr="00B02DA3">
        <w:rPr>
          <w:rFonts w:eastAsiaTheme="minorHAnsi" w:cs="Arial"/>
          <w:sz w:val="24"/>
          <w:szCs w:val="24"/>
        </w:rPr>
        <w:t>em contrário</w:t>
      </w:r>
      <w:r w:rsidR="00B3319C">
        <w:rPr>
          <w:rFonts w:eastAsiaTheme="minorHAnsi" w:cs="Arial"/>
          <w:sz w:val="24"/>
          <w:szCs w:val="24"/>
        </w:rPr>
        <w:t>, com efeitos a partir de 01 de setembro de 2022</w:t>
      </w:r>
      <w:r w:rsidR="00B3319C" w:rsidRPr="00B3319C">
        <w:rPr>
          <w:rFonts w:eastAsiaTheme="minorHAnsi" w:cs="Arial"/>
          <w:sz w:val="24"/>
          <w:szCs w:val="24"/>
        </w:rPr>
        <w:t>.</w:t>
      </w:r>
    </w:p>
    <w:p w14:paraId="3944FCB6" w14:textId="269FB373" w:rsid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57B41ABE" w14:textId="77777777" w:rsidR="00B3319C" w:rsidRPr="00B3319C" w:rsidRDefault="00B3319C" w:rsidP="00B3319C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463E0E19" w14:textId="0967EBDE" w:rsidR="00B3319C" w:rsidRDefault="00B3319C" w:rsidP="00B3319C">
      <w:pPr>
        <w:spacing w:line="360" w:lineRule="auto"/>
        <w:jc w:val="left"/>
        <w:rPr>
          <w:rFonts w:eastAsiaTheme="minorHAnsi" w:cs="Arial"/>
          <w:sz w:val="24"/>
          <w:szCs w:val="24"/>
        </w:rPr>
      </w:pPr>
      <w:r w:rsidRPr="00B3319C">
        <w:rPr>
          <w:rFonts w:eastAsiaTheme="minorHAnsi" w:cs="Arial"/>
          <w:sz w:val="24"/>
          <w:szCs w:val="24"/>
        </w:rPr>
        <w:t>Dourados (MS),  de de 20</w:t>
      </w:r>
      <w:r>
        <w:rPr>
          <w:rFonts w:eastAsiaTheme="minorHAnsi" w:cs="Arial"/>
          <w:sz w:val="24"/>
          <w:szCs w:val="24"/>
        </w:rPr>
        <w:t>22</w:t>
      </w:r>
      <w:r w:rsidRPr="00B3319C">
        <w:rPr>
          <w:rFonts w:eastAsiaTheme="minorHAnsi" w:cs="Arial"/>
          <w:sz w:val="24"/>
          <w:szCs w:val="24"/>
        </w:rPr>
        <w:t>.</w:t>
      </w:r>
    </w:p>
    <w:p w14:paraId="72D059AB" w14:textId="3E0CF3E6" w:rsidR="006A296A" w:rsidRDefault="006A296A" w:rsidP="00B3319C">
      <w:pPr>
        <w:spacing w:line="360" w:lineRule="auto"/>
        <w:jc w:val="left"/>
        <w:rPr>
          <w:rFonts w:eastAsiaTheme="minorHAnsi" w:cs="Arial"/>
          <w:sz w:val="24"/>
          <w:szCs w:val="24"/>
        </w:rPr>
      </w:pPr>
    </w:p>
    <w:p w14:paraId="1F3D8A33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Alan Aquino Guedes de Mendonça</w:t>
      </w:r>
    </w:p>
    <w:p w14:paraId="16EB7835" w14:textId="0BC2E0C2" w:rsid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Prefeito Municipal de Dourados</w:t>
      </w:r>
    </w:p>
    <w:p w14:paraId="4E351FA8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</w:p>
    <w:p w14:paraId="626F4D23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Paulo César Nunes da Silva</w:t>
      </w:r>
    </w:p>
    <w:p w14:paraId="11F5A549" w14:textId="62EF2748" w:rsid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Procurador Geral do Município</w:t>
      </w:r>
    </w:p>
    <w:p w14:paraId="462FF1C4" w14:textId="385AC358" w:rsidR="00B02DA3" w:rsidRDefault="00B02DA3" w:rsidP="00B3319C">
      <w:pPr>
        <w:spacing w:line="360" w:lineRule="auto"/>
        <w:jc w:val="left"/>
        <w:rPr>
          <w:rFonts w:eastAsiaTheme="minorHAnsi" w:cs="Arial"/>
          <w:sz w:val="24"/>
          <w:szCs w:val="24"/>
        </w:rPr>
      </w:pPr>
    </w:p>
    <w:p w14:paraId="0D04EA54" w14:textId="109E4673" w:rsidR="00B02DA3" w:rsidRDefault="00B02DA3" w:rsidP="00B3319C">
      <w:pPr>
        <w:spacing w:line="360" w:lineRule="auto"/>
        <w:jc w:val="left"/>
        <w:rPr>
          <w:rFonts w:eastAsiaTheme="minorHAnsi" w:cs="Arial"/>
          <w:sz w:val="24"/>
          <w:szCs w:val="24"/>
        </w:rPr>
      </w:pPr>
    </w:p>
    <w:p w14:paraId="36577CA8" w14:textId="6D6C4013" w:rsidR="00B02DA3" w:rsidRDefault="00B02DA3" w:rsidP="00B02DA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4"/>
        </w:rPr>
      </w:pPr>
      <w:r w:rsidRPr="00B02DA3">
        <w:rPr>
          <w:rFonts w:eastAsiaTheme="minorHAnsi" w:cs="Arial"/>
          <w:b/>
          <w:bCs/>
          <w:sz w:val="24"/>
          <w:szCs w:val="24"/>
        </w:rPr>
        <w:t xml:space="preserve">DECRETO N°  </w:t>
      </w:r>
    </w:p>
    <w:p w14:paraId="171C92D3" w14:textId="7AC53487" w:rsidR="00B02DA3" w:rsidRPr="00B02DA3" w:rsidRDefault="00B02DA3" w:rsidP="00B02DA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4"/>
          <w:szCs w:val="24"/>
        </w:rPr>
      </w:pPr>
    </w:p>
    <w:p w14:paraId="3870BC98" w14:textId="2308EABC" w:rsidR="00B02DA3" w:rsidRDefault="00B02DA3" w:rsidP="00B02DA3">
      <w:pPr>
        <w:autoSpaceDE w:val="0"/>
        <w:autoSpaceDN w:val="0"/>
        <w:adjustRightInd w:val="0"/>
        <w:rPr>
          <w:rFonts w:eastAsiaTheme="minorHAnsi" w:cs="Arial"/>
          <w:b/>
          <w:bCs/>
          <w:i/>
          <w:iCs/>
          <w:sz w:val="24"/>
          <w:szCs w:val="24"/>
        </w:rPr>
      </w:pPr>
      <w:r w:rsidRPr="00B02DA3">
        <w:rPr>
          <w:rFonts w:eastAsiaTheme="minorHAnsi" w:cs="Arial"/>
          <w:b/>
          <w:bCs/>
          <w:i/>
          <w:iCs/>
          <w:sz w:val="24"/>
          <w:szCs w:val="24"/>
        </w:rPr>
        <w:t>“Nomeia membros do Conselho Fiscal do Instituto de Previdência Social dos</w:t>
      </w:r>
      <w:r>
        <w:rPr>
          <w:rFonts w:eastAsiaTheme="minorHAnsi" w:cs="Arial"/>
          <w:b/>
          <w:bCs/>
          <w:i/>
          <w:iCs/>
          <w:sz w:val="24"/>
          <w:szCs w:val="24"/>
        </w:rPr>
        <w:t xml:space="preserve"> </w:t>
      </w:r>
      <w:r w:rsidRPr="00B02DA3">
        <w:rPr>
          <w:rFonts w:eastAsiaTheme="minorHAnsi" w:cs="Arial"/>
          <w:b/>
          <w:bCs/>
          <w:i/>
          <w:iCs/>
          <w:sz w:val="24"/>
          <w:szCs w:val="24"/>
        </w:rPr>
        <w:t>Servidores do Município de Dourados/MS – PREVID para a gestão 20</w:t>
      </w:r>
      <w:r w:rsidR="00005551">
        <w:rPr>
          <w:rFonts w:eastAsiaTheme="minorHAnsi" w:cs="Arial"/>
          <w:b/>
          <w:bCs/>
          <w:i/>
          <w:iCs/>
          <w:sz w:val="24"/>
          <w:szCs w:val="24"/>
        </w:rPr>
        <w:t>22</w:t>
      </w:r>
      <w:r w:rsidRPr="00B02DA3">
        <w:rPr>
          <w:rFonts w:eastAsiaTheme="minorHAnsi" w:cs="Arial"/>
          <w:b/>
          <w:bCs/>
          <w:i/>
          <w:iCs/>
          <w:sz w:val="24"/>
          <w:szCs w:val="24"/>
        </w:rPr>
        <w:t>/202</w:t>
      </w:r>
      <w:r w:rsidR="00005551">
        <w:rPr>
          <w:rFonts w:eastAsiaTheme="minorHAnsi" w:cs="Arial"/>
          <w:b/>
          <w:bCs/>
          <w:i/>
          <w:iCs/>
          <w:sz w:val="24"/>
          <w:szCs w:val="24"/>
        </w:rPr>
        <w:t>5</w:t>
      </w:r>
      <w:r w:rsidRPr="00B02DA3">
        <w:rPr>
          <w:rFonts w:eastAsiaTheme="minorHAnsi" w:cs="Arial"/>
          <w:b/>
          <w:bCs/>
          <w:i/>
          <w:iCs/>
          <w:sz w:val="24"/>
          <w:szCs w:val="24"/>
        </w:rPr>
        <w:t>”.</w:t>
      </w:r>
    </w:p>
    <w:p w14:paraId="638336A5" w14:textId="77777777" w:rsidR="00B02DA3" w:rsidRPr="00B02DA3" w:rsidRDefault="00B02DA3" w:rsidP="00B02DA3">
      <w:pPr>
        <w:autoSpaceDE w:val="0"/>
        <w:autoSpaceDN w:val="0"/>
        <w:adjustRightInd w:val="0"/>
        <w:rPr>
          <w:rFonts w:eastAsiaTheme="minorHAnsi" w:cs="Arial"/>
          <w:b/>
          <w:bCs/>
          <w:i/>
          <w:iCs/>
          <w:sz w:val="24"/>
          <w:szCs w:val="24"/>
        </w:rPr>
      </w:pPr>
    </w:p>
    <w:p w14:paraId="4F9A58E9" w14:textId="4561285F" w:rsidR="00B02DA3" w:rsidRDefault="00005551" w:rsidP="00B02DA3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O PREFEITO MUNICIPAL DE DOURADOS, Estado de Mato Grosso do Sul, no uso da atribuição que lhe confere o artigo 66, inciso II da Lei Orgânica</w:t>
      </w:r>
      <w:r>
        <w:rPr>
          <w:rFonts w:eastAsiaTheme="minorHAnsi" w:cs="Arial"/>
          <w:sz w:val="24"/>
          <w:szCs w:val="24"/>
        </w:rPr>
        <w:t xml:space="preserve"> </w:t>
      </w:r>
      <w:r w:rsidRPr="00B02DA3">
        <w:rPr>
          <w:rFonts w:eastAsiaTheme="minorHAnsi" w:cs="Arial"/>
          <w:sz w:val="24"/>
          <w:szCs w:val="24"/>
        </w:rPr>
        <w:t>do Município de Dourados</w:t>
      </w:r>
      <w:r w:rsidRPr="00B3319C">
        <w:rPr>
          <w:rFonts w:eastAsiaTheme="minorHAnsi" w:cs="Arial"/>
          <w:sz w:val="24"/>
          <w:szCs w:val="24"/>
        </w:rPr>
        <w:t>;</w:t>
      </w:r>
      <w:r>
        <w:rPr>
          <w:rFonts w:eastAsiaTheme="minorHAnsi" w:cs="Arial"/>
          <w:sz w:val="24"/>
          <w:szCs w:val="24"/>
        </w:rPr>
        <w:t xml:space="preserve"> c</w:t>
      </w:r>
      <w:r w:rsidR="00B02DA3" w:rsidRPr="00B02DA3">
        <w:rPr>
          <w:rFonts w:eastAsiaTheme="minorHAnsi" w:cs="Arial"/>
          <w:sz w:val="24"/>
          <w:szCs w:val="24"/>
        </w:rPr>
        <w:t>onsiderando o disposto no art. 36 da Lei Complementar nº 108, de 27 de</w:t>
      </w:r>
      <w:r>
        <w:rPr>
          <w:rFonts w:eastAsiaTheme="minorHAnsi" w:cs="Arial"/>
          <w:sz w:val="24"/>
          <w:szCs w:val="24"/>
        </w:rPr>
        <w:t xml:space="preserve"> </w:t>
      </w:r>
      <w:r w:rsidR="00B02DA3" w:rsidRPr="00B02DA3">
        <w:rPr>
          <w:rFonts w:eastAsiaTheme="minorHAnsi" w:cs="Arial"/>
          <w:sz w:val="24"/>
          <w:szCs w:val="24"/>
        </w:rPr>
        <w:t>dezembro de 2006;</w:t>
      </w:r>
    </w:p>
    <w:p w14:paraId="5A5DAB19" w14:textId="77777777" w:rsidR="00B02DA3" w:rsidRPr="00B02DA3" w:rsidRDefault="00B02DA3" w:rsidP="00B02DA3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</w:p>
    <w:p w14:paraId="6F51C805" w14:textId="77777777" w:rsidR="00B02DA3" w:rsidRPr="00B02DA3" w:rsidRDefault="00B02DA3" w:rsidP="00B02DA3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Considerando a indicação, por parte da Câmara Municipal de Dourados, do</w:t>
      </w:r>
    </w:p>
    <w:p w14:paraId="2F735ECE" w14:textId="5679C183" w:rsidR="00B02DA3" w:rsidRDefault="00B02DA3" w:rsidP="00B02DA3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Executivo Municipal e dos Sindicatos os quais os servidores representam;</w:t>
      </w:r>
    </w:p>
    <w:p w14:paraId="180199DB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808C964" w14:textId="1078232E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D E C R E T A:</w:t>
      </w:r>
    </w:p>
    <w:p w14:paraId="6BEA4D29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04230941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Art. 1º Ficam nomeados os servidores abaixo relacionados para atuarem como</w:t>
      </w:r>
    </w:p>
    <w:p w14:paraId="4F26A2E8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membros do Conselho Fiscal do Instituto de Previdência Social dos Servidores do</w:t>
      </w:r>
    </w:p>
    <w:p w14:paraId="18448323" w14:textId="71955A95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Município de Dourados/MS - PREVID para o exercício de 20</w:t>
      </w:r>
      <w:r w:rsidR="00005551">
        <w:rPr>
          <w:rFonts w:eastAsiaTheme="minorHAnsi" w:cs="Arial"/>
          <w:sz w:val="24"/>
          <w:szCs w:val="24"/>
        </w:rPr>
        <w:t>22</w:t>
      </w:r>
      <w:r w:rsidRPr="00B02DA3">
        <w:rPr>
          <w:rFonts w:eastAsiaTheme="minorHAnsi" w:cs="Arial"/>
          <w:sz w:val="24"/>
          <w:szCs w:val="24"/>
        </w:rPr>
        <w:t xml:space="preserve"> a 202</w:t>
      </w:r>
      <w:r w:rsidR="00005551">
        <w:rPr>
          <w:rFonts w:eastAsiaTheme="minorHAnsi" w:cs="Arial"/>
          <w:sz w:val="24"/>
          <w:szCs w:val="24"/>
        </w:rPr>
        <w:t>5</w:t>
      </w:r>
      <w:r w:rsidRPr="00B02DA3">
        <w:rPr>
          <w:rFonts w:eastAsiaTheme="minorHAnsi" w:cs="Arial"/>
          <w:sz w:val="24"/>
          <w:szCs w:val="24"/>
        </w:rPr>
        <w:t>, conforme</w:t>
      </w:r>
    </w:p>
    <w:p w14:paraId="17679BED" w14:textId="111CEC3E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segue:</w:t>
      </w:r>
    </w:p>
    <w:p w14:paraId="1D9FAFA9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CD58E23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I - Representantes do Executivo Municipal:</w:t>
      </w:r>
    </w:p>
    <w:p w14:paraId="27BADA04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Titular: Norato Marques de Oliveira;</w:t>
      </w:r>
    </w:p>
    <w:p w14:paraId="464A8453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lastRenderedPageBreak/>
        <w:t>Titular: Márcio Fortini;</w:t>
      </w:r>
    </w:p>
    <w:p w14:paraId="33C338D3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Vivian Lima Araújo;</w:t>
      </w:r>
    </w:p>
    <w:p w14:paraId="6367B3DE" w14:textId="135656F6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Henrique José de Souza.</w:t>
      </w:r>
    </w:p>
    <w:p w14:paraId="7252EA30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1C6C34DA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II - Representante do Poder Legislativo:</w:t>
      </w:r>
    </w:p>
    <w:p w14:paraId="7E344391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Titular: Luciana Moisés de Oliveira;</w:t>
      </w:r>
    </w:p>
    <w:p w14:paraId="3611109B" w14:textId="71EF36EF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Jucélia Hilária dos Santos.</w:t>
      </w:r>
    </w:p>
    <w:p w14:paraId="011B66A4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47B6D8C2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III - Representantes dos Servidores Ativos:</w:t>
      </w:r>
    </w:p>
    <w:p w14:paraId="4CA66B22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a) Sindicato dos Guardas Municipais de Dourados:</w:t>
      </w:r>
    </w:p>
    <w:p w14:paraId="2768DD55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Titular: Zilda Aparecida Rodrigues Ramires;</w:t>
      </w:r>
    </w:p>
    <w:p w14:paraId="7CFFC185" w14:textId="1E1C3D6C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Eleandro Aparecido Miqueletti.</w:t>
      </w:r>
    </w:p>
    <w:p w14:paraId="3C6D1770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7AAFFBA1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b) Sindicato Municipal dos Trabalhadores em Educação de Dourados:</w:t>
      </w:r>
    </w:p>
    <w:p w14:paraId="4C555A7B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Titular: Nardélio Ferreira da Rosa;</w:t>
      </w:r>
    </w:p>
    <w:p w14:paraId="017CF86E" w14:textId="7B47F68C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Luzinete Ferreira Ramos</w:t>
      </w:r>
      <w:r w:rsidR="00005551">
        <w:rPr>
          <w:rFonts w:eastAsiaTheme="minorHAnsi" w:cs="Arial"/>
          <w:sz w:val="24"/>
          <w:szCs w:val="24"/>
        </w:rPr>
        <w:t>.</w:t>
      </w:r>
    </w:p>
    <w:p w14:paraId="12CA6354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32533BF9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IV - Representantes dos Inativos e Pensionistas:</w:t>
      </w:r>
    </w:p>
    <w:p w14:paraId="3E309926" w14:textId="77777777" w:rsidR="00B02DA3" w:rsidRPr="00005551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  <w:highlight w:val="yellow"/>
        </w:rPr>
      </w:pPr>
      <w:r w:rsidRPr="00005551">
        <w:rPr>
          <w:rFonts w:eastAsiaTheme="minorHAnsi" w:cs="Arial"/>
          <w:sz w:val="24"/>
          <w:szCs w:val="24"/>
          <w:highlight w:val="yellow"/>
        </w:rPr>
        <w:t>Titular: Ivo Campos da Silva;</w:t>
      </w:r>
    </w:p>
    <w:p w14:paraId="6970160A" w14:textId="79515AC3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005551">
        <w:rPr>
          <w:rFonts w:eastAsiaTheme="minorHAnsi" w:cs="Arial"/>
          <w:sz w:val="24"/>
          <w:szCs w:val="24"/>
          <w:highlight w:val="yellow"/>
        </w:rPr>
        <w:t>Suplente: Nilzeli Soares da Silva.</w:t>
      </w:r>
    </w:p>
    <w:p w14:paraId="4113F575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0C0A6DE1" w14:textId="77777777" w:rsidR="00B02DA3" w:rsidRP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Art. 2º - Este decreto entra em vigor na data de sua publicação, revogadas as</w:t>
      </w:r>
    </w:p>
    <w:p w14:paraId="072607F7" w14:textId="75C3CB99" w:rsidR="00B02DA3" w:rsidRDefault="00B02DA3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disposições em contrário</w:t>
      </w:r>
      <w:r w:rsidR="00005551">
        <w:rPr>
          <w:rFonts w:eastAsiaTheme="minorHAnsi" w:cs="Arial"/>
          <w:sz w:val="24"/>
          <w:szCs w:val="24"/>
        </w:rPr>
        <w:t xml:space="preserve">, </w:t>
      </w:r>
      <w:r w:rsidR="00005551">
        <w:rPr>
          <w:rFonts w:eastAsiaTheme="minorHAnsi" w:cs="Arial"/>
          <w:sz w:val="24"/>
          <w:szCs w:val="24"/>
        </w:rPr>
        <w:t>com efeitos a partir de 01 de setembro de 2022</w:t>
      </w:r>
      <w:r w:rsidRPr="00B02DA3">
        <w:rPr>
          <w:rFonts w:eastAsiaTheme="minorHAnsi" w:cs="Arial"/>
          <w:sz w:val="24"/>
          <w:szCs w:val="24"/>
        </w:rPr>
        <w:t>.</w:t>
      </w:r>
    </w:p>
    <w:p w14:paraId="1775760F" w14:textId="77777777" w:rsidR="00005551" w:rsidRPr="00B02DA3" w:rsidRDefault="00005551" w:rsidP="00B02DA3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14:paraId="23016A84" w14:textId="17DDD8E2" w:rsidR="00B02DA3" w:rsidRDefault="00B02DA3" w:rsidP="00B02DA3">
      <w:pPr>
        <w:spacing w:line="360" w:lineRule="auto"/>
        <w:jc w:val="left"/>
        <w:rPr>
          <w:rFonts w:eastAsiaTheme="minorHAnsi" w:cs="Arial"/>
          <w:sz w:val="24"/>
          <w:szCs w:val="24"/>
        </w:rPr>
      </w:pPr>
      <w:r w:rsidRPr="00B02DA3">
        <w:rPr>
          <w:rFonts w:eastAsiaTheme="minorHAnsi" w:cs="Arial"/>
          <w:sz w:val="24"/>
          <w:szCs w:val="24"/>
        </w:rPr>
        <w:t>Dourados - MS, de 20</w:t>
      </w:r>
      <w:r w:rsidR="00005551">
        <w:rPr>
          <w:rFonts w:eastAsiaTheme="minorHAnsi" w:cs="Arial"/>
          <w:sz w:val="24"/>
          <w:szCs w:val="24"/>
        </w:rPr>
        <w:t>22</w:t>
      </w:r>
    </w:p>
    <w:p w14:paraId="34D61BDC" w14:textId="14F7A4E3" w:rsidR="006A296A" w:rsidRDefault="006A296A" w:rsidP="00B02DA3">
      <w:pPr>
        <w:spacing w:line="360" w:lineRule="auto"/>
        <w:jc w:val="left"/>
        <w:rPr>
          <w:rFonts w:eastAsiaTheme="minorHAnsi" w:cs="Arial"/>
          <w:sz w:val="24"/>
          <w:szCs w:val="24"/>
        </w:rPr>
      </w:pPr>
    </w:p>
    <w:p w14:paraId="7B7D4365" w14:textId="0F8F7CF8" w:rsidR="006A296A" w:rsidRDefault="006A296A" w:rsidP="00B02DA3">
      <w:pPr>
        <w:spacing w:line="360" w:lineRule="auto"/>
        <w:jc w:val="left"/>
        <w:rPr>
          <w:rFonts w:eastAsiaTheme="minorHAnsi" w:cs="Arial"/>
          <w:sz w:val="24"/>
          <w:szCs w:val="24"/>
        </w:rPr>
      </w:pPr>
    </w:p>
    <w:p w14:paraId="0E9B4832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Alan Aquino Guedes de Mendonça</w:t>
      </w:r>
    </w:p>
    <w:p w14:paraId="762D5D62" w14:textId="77777777" w:rsid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Prefeito Municipal de Dourados</w:t>
      </w:r>
    </w:p>
    <w:p w14:paraId="456473C9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</w:p>
    <w:p w14:paraId="39BAB12C" w14:textId="77777777" w:rsidR="006A296A" w:rsidRP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Paulo César Nunes da Silva</w:t>
      </w:r>
    </w:p>
    <w:p w14:paraId="4A2BC5F1" w14:textId="77777777" w:rsidR="006A296A" w:rsidRDefault="006A296A" w:rsidP="006A296A">
      <w:pPr>
        <w:spacing w:line="360" w:lineRule="auto"/>
        <w:jc w:val="center"/>
        <w:rPr>
          <w:rFonts w:eastAsiaTheme="minorHAnsi" w:cs="Arial"/>
          <w:sz w:val="24"/>
          <w:szCs w:val="24"/>
        </w:rPr>
      </w:pPr>
      <w:r w:rsidRPr="006A296A">
        <w:rPr>
          <w:rFonts w:eastAsiaTheme="minorHAnsi" w:cs="Arial"/>
          <w:sz w:val="24"/>
          <w:szCs w:val="24"/>
        </w:rPr>
        <w:t>Procurador Geral do Município</w:t>
      </w:r>
    </w:p>
    <w:p w14:paraId="0EB9F290" w14:textId="77777777" w:rsidR="006A296A" w:rsidRPr="00B02DA3" w:rsidRDefault="006A296A" w:rsidP="00B02DA3">
      <w:pPr>
        <w:spacing w:line="360" w:lineRule="auto"/>
        <w:jc w:val="left"/>
        <w:rPr>
          <w:rFonts w:cs="Arial"/>
          <w:b/>
          <w:sz w:val="24"/>
          <w:szCs w:val="24"/>
        </w:rPr>
      </w:pPr>
    </w:p>
    <w:sectPr w:rsidR="006A296A" w:rsidRPr="00B02DA3" w:rsidSect="00EE0DD1">
      <w:headerReference w:type="default" r:id="rId8"/>
      <w:footerReference w:type="default" r:id="rId9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7336" w14:textId="77777777" w:rsidR="003A1CA4" w:rsidRDefault="003A1CA4" w:rsidP="00F85A16">
      <w:r>
        <w:separator/>
      </w:r>
    </w:p>
  </w:endnote>
  <w:endnote w:type="continuationSeparator" w:id="0">
    <w:p w14:paraId="483D184F" w14:textId="77777777" w:rsidR="003A1CA4" w:rsidRDefault="003A1CA4" w:rsidP="00F8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90F7" w14:textId="77777777" w:rsidR="003A1CA4" w:rsidRPr="00867D5A" w:rsidRDefault="003A1CA4" w:rsidP="00867D5A">
    <w:pPr>
      <w:pStyle w:val="Rodap"/>
      <w:jc w:val="center"/>
      <w:rPr>
        <w:sz w:val="20"/>
      </w:rPr>
    </w:pPr>
    <w:r w:rsidRPr="00867D5A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2BDD6" wp14:editId="5BA9A2AB">
              <wp:simplePos x="0" y="0"/>
              <wp:positionH relativeFrom="column">
                <wp:posOffset>-100965</wp:posOffset>
              </wp:positionH>
              <wp:positionV relativeFrom="paragraph">
                <wp:posOffset>-83820</wp:posOffset>
              </wp:positionV>
              <wp:extent cx="5723890" cy="0"/>
              <wp:effectExtent l="13335" t="11430" r="1587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4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95pt;margin-top:-6.6pt;width:45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IvuAEAAFcDAAAOAAAAZHJzL2Uyb0RvYy54bWysU8Fu2zAMvQ/YPwi6L3YybO2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" strokeweight="1pt"/>
          </w:pict>
        </mc:Fallback>
      </mc:AlternateContent>
    </w:r>
    <w:r w:rsidRPr="00867D5A">
      <w:rPr>
        <w:sz w:val="20"/>
      </w:rPr>
      <w:t>Av. Weimar Gonçalves Torres, nº 3.215, Sala D – Centro -  CEP: 79.800-023</w:t>
    </w:r>
  </w:p>
  <w:p w14:paraId="2E05234E" w14:textId="77777777" w:rsidR="003A1CA4" w:rsidRPr="00867D5A" w:rsidRDefault="003A1CA4" w:rsidP="00867D5A">
    <w:pPr>
      <w:pStyle w:val="Rodap"/>
      <w:jc w:val="center"/>
      <w:rPr>
        <w:sz w:val="20"/>
      </w:rPr>
    </w:pPr>
    <w:r w:rsidRPr="00867D5A">
      <w:rPr>
        <w:sz w:val="20"/>
      </w:rPr>
      <w:t>Fone: (0_67) 3427-4040 e-mail: presidencia@previd.ms.gov.br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6EA0" w14:textId="77777777" w:rsidR="003A1CA4" w:rsidRDefault="003A1CA4" w:rsidP="00F85A16">
      <w:r>
        <w:separator/>
      </w:r>
    </w:p>
  </w:footnote>
  <w:footnote w:type="continuationSeparator" w:id="0">
    <w:p w14:paraId="068D519D" w14:textId="77777777" w:rsidR="003A1CA4" w:rsidRDefault="003A1CA4" w:rsidP="00F8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46"/>
    </w:tblGrid>
    <w:tr w:rsidR="003A1CA4" w:rsidRPr="00AA79B8" w14:paraId="310C3A90" w14:textId="77777777" w:rsidTr="006206BD">
      <w:trPr>
        <w:trHeight w:val="1581"/>
      </w:trPr>
      <w:tc>
        <w:tcPr>
          <w:tcW w:w="3246" w:type="dxa"/>
        </w:tcPr>
        <w:p w14:paraId="02C3EA9D" w14:textId="77777777" w:rsidR="003A1CA4" w:rsidRPr="00AA79B8" w:rsidRDefault="003A1CA4" w:rsidP="006206BD">
          <w:pPr>
            <w:pStyle w:val="Cabealho"/>
            <w:jc w:val="left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9641B4" wp14:editId="40634359">
                    <wp:simplePos x="0" y="0"/>
                    <wp:positionH relativeFrom="column">
                      <wp:posOffset>1485900</wp:posOffset>
                    </wp:positionH>
                    <wp:positionV relativeFrom="paragraph">
                      <wp:posOffset>44450</wp:posOffset>
                    </wp:positionV>
                    <wp:extent cx="3886200" cy="800100"/>
                    <wp:effectExtent l="0" t="0" r="0" b="3175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00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2517E" w14:textId="77777777" w:rsidR="003A1CA4" w:rsidRPr="00075C9F" w:rsidRDefault="003A1CA4" w:rsidP="006206BD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75C9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INSTITUTO DE PREVIDÊNCIA SOCIAL DOS SERVIDORES DO MUNICÍPIO DE DOURADOS - PreviD</w:t>
                                </w:r>
                              </w:p>
                              <w:p w14:paraId="408CFA4F" w14:textId="7A752F48" w:rsidR="003A1CA4" w:rsidRDefault="003A1CA4" w:rsidP="006206BD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75C9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Criado pela L.C. nº 108 de 27/12/2006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075C9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CNP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J: 08.797.960/0001-36 </w:t>
                                </w:r>
                              </w:p>
                              <w:p w14:paraId="7B6B70A1" w14:textId="77777777" w:rsidR="003A1CA4" w:rsidRPr="00075C9F" w:rsidRDefault="003A1CA4" w:rsidP="006206BD">
                                <w:pPr>
                                  <w:pStyle w:val="Cabealho"/>
                                  <w:spacing w:line="360" w:lineRule="auto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3CCB8B6" w14:textId="77777777" w:rsidR="003A1CA4" w:rsidRDefault="003A1CA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641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117pt;margin-top:3.5pt;width:30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" stroked="f">
                    <v:textbox>
                      <w:txbxContent>
                        <w:p w14:paraId="15D2517E" w14:textId="77777777" w:rsidR="003A1CA4" w:rsidRPr="00075C9F" w:rsidRDefault="003A1CA4" w:rsidP="006206BD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>INSTITUTO DE PREVIDÊNCIA SOCIAL DOS SERVIDORES DO MUNICÍPIO DE DOURADOS - PreviD</w:t>
                          </w:r>
                        </w:p>
                        <w:p w14:paraId="408CFA4F" w14:textId="7A752F48" w:rsidR="003A1CA4" w:rsidRDefault="003A1CA4" w:rsidP="006206BD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 xml:space="preserve">Criado pela L.C. nº 108 de 27/12/2006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>CNP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J: 08.797.960/0001-36 </w:t>
                          </w:r>
                        </w:p>
                        <w:p w14:paraId="7B6B70A1" w14:textId="77777777" w:rsidR="003A1CA4" w:rsidRPr="00075C9F" w:rsidRDefault="003A1CA4" w:rsidP="006206BD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3CCB8B6" w14:textId="77777777" w:rsidR="003A1CA4" w:rsidRDefault="003A1CA4"/>
                      </w:txbxContent>
                    </v:textbox>
                  </v:shape>
                </w:pict>
              </mc:Fallback>
            </mc:AlternateContent>
          </w:r>
          <w:r>
            <w:object w:dxaOrig="8999" w:dyaOrig="4229" w14:anchorId="3B1B86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1in">
                <v:imagedata r:id="rId1" o:title=""/>
              </v:shape>
              <o:OLEObject Type="Embed" ProgID="PBrush" ShapeID="_x0000_i1025" DrawAspect="Content" ObjectID="_1722147346" r:id="rId2"/>
            </w:object>
          </w:r>
        </w:p>
      </w:tc>
    </w:tr>
  </w:tbl>
  <w:p w14:paraId="3D2F82A1" w14:textId="77777777" w:rsidR="003A1CA4" w:rsidRPr="00E20086" w:rsidRDefault="003A1CA4" w:rsidP="006206BD">
    <w:pPr>
      <w:pStyle w:val="Cabealho"/>
      <w:jc w:val="center"/>
      <w:rPr>
        <w:b/>
        <w:sz w:val="16"/>
      </w:rPr>
    </w:pPr>
    <w:r>
      <w:rPr>
        <w:b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675B1" wp14:editId="54DDDB4B">
              <wp:simplePos x="0" y="0"/>
              <wp:positionH relativeFrom="column">
                <wp:posOffset>-99060</wp:posOffset>
              </wp:positionH>
              <wp:positionV relativeFrom="paragraph">
                <wp:posOffset>31750</wp:posOffset>
              </wp:positionV>
              <wp:extent cx="5723890" cy="0"/>
              <wp:effectExtent l="15240" t="22225" r="23495" b="158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02B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8pt;margin-top:2.5pt;width:45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6F2"/>
    <w:multiLevelType w:val="hybridMultilevel"/>
    <w:tmpl w:val="67686B40"/>
    <w:lvl w:ilvl="0" w:tplc="F572E2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125A0D"/>
    <w:multiLevelType w:val="multilevel"/>
    <w:tmpl w:val="C026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1051E"/>
    <w:multiLevelType w:val="hybridMultilevel"/>
    <w:tmpl w:val="52FCDEA8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9D2794B"/>
    <w:multiLevelType w:val="hybridMultilevel"/>
    <w:tmpl w:val="004CE2DA"/>
    <w:lvl w:ilvl="0" w:tplc="0416000F">
      <w:start w:val="1"/>
      <w:numFmt w:val="decimal"/>
      <w:lvlText w:val="%1."/>
      <w:lvlJc w:val="left"/>
      <w:pPr>
        <w:ind w:left="2084" w:hanging="360"/>
      </w:pPr>
    </w:lvl>
    <w:lvl w:ilvl="1" w:tplc="04160019" w:tentative="1">
      <w:start w:val="1"/>
      <w:numFmt w:val="lowerLetter"/>
      <w:lvlText w:val="%2."/>
      <w:lvlJc w:val="left"/>
      <w:pPr>
        <w:ind w:left="2804" w:hanging="360"/>
      </w:pPr>
    </w:lvl>
    <w:lvl w:ilvl="2" w:tplc="0416001B" w:tentative="1">
      <w:start w:val="1"/>
      <w:numFmt w:val="lowerRoman"/>
      <w:lvlText w:val="%3."/>
      <w:lvlJc w:val="right"/>
      <w:pPr>
        <w:ind w:left="3524" w:hanging="180"/>
      </w:pPr>
    </w:lvl>
    <w:lvl w:ilvl="3" w:tplc="0416000F" w:tentative="1">
      <w:start w:val="1"/>
      <w:numFmt w:val="decimal"/>
      <w:lvlText w:val="%4."/>
      <w:lvlJc w:val="left"/>
      <w:pPr>
        <w:ind w:left="4244" w:hanging="360"/>
      </w:pPr>
    </w:lvl>
    <w:lvl w:ilvl="4" w:tplc="04160019" w:tentative="1">
      <w:start w:val="1"/>
      <w:numFmt w:val="lowerLetter"/>
      <w:lvlText w:val="%5."/>
      <w:lvlJc w:val="left"/>
      <w:pPr>
        <w:ind w:left="4964" w:hanging="360"/>
      </w:pPr>
    </w:lvl>
    <w:lvl w:ilvl="5" w:tplc="0416001B" w:tentative="1">
      <w:start w:val="1"/>
      <w:numFmt w:val="lowerRoman"/>
      <w:lvlText w:val="%6."/>
      <w:lvlJc w:val="right"/>
      <w:pPr>
        <w:ind w:left="5684" w:hanging="180"/>
      </w:pPr>
    </w:lvl>
    <w:lvl w:ilvl="6" w:tplc="0416000F" w:tentative="1">
      <w:start w:val="1"/>
      <w:numFmt w:val="decimal"/>
      <w:lvlText w:val="%7."/>
      <w:lvlJc w:val="left"/>
      <w:pPr>
        <w:ind w:left="6404" w:hanging="360"/>
      </w:pPr>
    </w:lvl>
    <w:lvl w:ilvl="7" w:tplc="04160019" w:tentative="1">
      <w:start w:val="1"/>
      <w:numFmt w:val="lowerLetter"/>
      <w:lvlText w:val="%8."/>
      <w:lvlJc w:val="left"/>
      <w:pPr>
        <w:ind w:left="7124" w:hanging="360"/>
      </w:pPr>
    </w:lvl>
    <w:lvl w:ilvl="8" w:tplc="0416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 w15:restartNumberingAfterBreak="0">
    <w:nsid w:val="0B4920E7"/>
    <w:multiLevelType w:val="hybridMultilevel"/>
    <w:tmpl w:val="CBBA3EC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8831C0"/>
    <w:multiLevelType w:val="hybridMultilevel"/>
    <w:tmpl w:val="3A7047B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3D43BE"/>
    <w:multiLevelType w:val="hybridMultilevel"/>
    <w:tmpl w:val="1D28D01C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8560A6"/>
    <w:multiLevelType w:val="hybridMultilevel"/>
    <w:tmpl w:val="ED022C64"/>
    <w:lvl w:ilvl="0" w:tplc="9856BE52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6" w:hanging="360"/>
      </w:pPr>
    </w:lvl>
    <w:lvl w:ilvl="2" w:tplc="0416001B" w:tentative="1">
      <w:start w:val="1"/>
      <w:numFmt w:val="lowerRoman"/>
      <w:lvlText w:val="%3."/>
      <w:lvlJc w:val="right"/>
      <w:pPr>
        <w:ind w:left="2446" w:hanging="180"/>
      </w:pPr>
    </w:lvl>
    <w:lvl w:ilvl="3" w:tplc="0416000F" w:tentative="1">
      <w:start w:val="1"/>
      <w:numFmt w:val="decimal"/>
      <w:lvlText w:val="%4."/>
      <w:lvlJc w:val="left"/>
      <w:pPr>
        <w:ind w:left="3166" w:hanging="360"/>
      </w:pPr>
    </w:lvl>
    <w:lvl w:ilvl="4" w:tplc="04160019" w:tentative="1">
      <w:start w:val="1"/>
      <w:numFmt w:val="lowerLetter"/>
      <w:lvlText w:val="%5."/>
      <w:lvlJc w:val="left"/>
      <w:pPr>
        <w:ind w:left="3886" w:hanging="360"/>
      </w:pPr>
    </w:lvl>
    <w:lvl w:ilvl="5" w:tplc="0416001B" w:tentative="1">
      <w:start w:val="1"/>
      <w:numFmt w:val="lowerRoman"/>
      <w:lvlText w:val="%6."/>
      <w:lvlJc w:val="right"/>
      <w:pPr>
        <w:ind w:left="4606" w:hanging="180"/>
      </w:pPr>
    </w:lvl>
    <w:lvl w:ilvl="6" w:tplc="0416000F" w:tentative="1">
      <w:start w:val="1"/>
      <w:numFmt w:val="decimal"/>
      <w:lvlText w:val="%7."/>
      <w:lvlJc w:val="left"/>
      <w:pPr>
        <w:ind w:left="5326" w:hanging="360"/>
      </w:pPr>
    </w:lvl>
    <w:lvl w:ilvl="7" w:tplc="04160019" w:tentative="1">
      <w:start w:val="1"/>
      <w:numFmt w:val="lowerLetter"/>
      <w:lvlText w:val="%8."/>
      <w:lvlJc w:val="left"/>
      <w:pPr>
        <w:ind w:left="6046" w:hanging="360"/>
      </w:pPr>
    </w:lvl>
    <w:lvl w:ilvl="8" w:tplc="0416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14FD7282"/>
    <w:multiLevelType w:val="hybridMultilevel"/>
    <w:tmpl w:val="217E3A8A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572C03"/>
    <w:multiLevelType w:val="hybridMultilevel"/>
    <w:tmpl w:val="5EBCD5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5F9E"/>
    <w:multiLevelType w:val="hybridMultilevel"/>
    <w:tmpl w:val="5E823B5A"/>
    <w:lvl w:ilvl="0" w:tplc="E8FCC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0C89"/>
    <w:multiLevelType w:val="hybridMultilevel"/>
    <w:tmpl w:val="05ECA074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3C62"/>
    <w:multiLevelType w:val="hybridMultilevel"/>
    <w:tmpl w:val="52FCDEA8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55D6294"/>
    <w:multiLevelType w:val="hybridMultilevel"/>
    <w:tmpl w:val="52FCDEA8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F4B6F90"/>
    <w:multiLevelType w:val="hybridMultilevel"/>
    <w:tmpl w:val="89B67E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5005EA"/>
    <w:multiLevelType w:val="hybridMultilevel"/>
    <w:tmpl w:val="381CD7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9273CE"/>
    <w:multiLevelType w:val="hybridMultilevel"/>
    <w:tmpl w:val="D9EA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6F2B"/>
    <w:multiLevelType w:val="hybridMultilevel"/>
    <w:tmpl w:val="217E3A8A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E459AF"/>
    <w:multiLevelType w:val="hybridMultilevel"/>
    <w:tmpl w:val="67746C16"/>
    <w:lvl w:ilvl="0" w:tplc="169819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C61A6F"/>
    <w:multiLevelType w:val="hybridMultilevel"/>
    <w:tmpl w:val="52FCDEA8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2D11963"/>
    <w:multiLevelType w:val="hybridMultilevel"/>
    <w:tmpl w:val="DA1AA976"/>
    <w:lvl w:ilvl="0" w:tplc="87927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039">
    <w:abstractNumId w:val="16"/>
  </w:num>
  <w:num w:numId="2" w16cid:durableId="847788201">
    <w:abstractNumId w:val="15"/>
  </w:num>
  <w:num w:numId="3" w16cid:durableId="236549711">
    <w:abstractNumId w:val="4"/>
  </w:num>
  <w:num w:numId="4" w16cid:durableId="589968034">
    <w:abstractNumId w:val="9"/>
  </w:num>
  <w:num w:numId="5" w16cid:durableId="1573543744">
    <w:abstractNumId w:val="11"/>
  </w:num>
  <w:num w:numId="6" w16cid:durableId="2073381578">
    <w:abstractNumId w:val="5"/>
  </w:num>
  <w:num w:numId="7" w16cid:durableId="115494737">
    <w:abstractNumId w:val="6"/>
  </w:num>
  <w:num w:numId="8" w16cid:durableId="1980451056">
    <w:abstractNumId w:val="1"/>
  </w:num>
  <w:num w:numId="9" w16cid:durableId="1412582438">
    <w:abstractNumId w:val="3"/>
  </w:num>
  <w:num w:numId="10" w16cid:durableId="340132232">
    <w:abstractNumId w:val="12"/>
  </w:num>
  <w:num w:numId="11" w16cid:durableId="1519351874">
    <w:abstractNumId w:val="13"/>
  </w:num>
  <w:num w:numId="12" w16cid:durableId="621612019">
    <w:abstractNumId w:val="19"/>
  </w:num>
  <w:num w:numId="13" w16cid:durableId="1437795037">
    <w:abstractNumId w:val="2"/>
  </w:num>
  <w:num w:numId="14" w16cid:durableId="599027092">
    <w:abstractNumId w:val="18"/>
  </w:num>
  <w:num w:numId="15" w16cid:durableId="2003386999">
    <w:abstractNumId w:val="17"/>
  </w:num>
  <w:num w:numId="16" w16cid:durableId="1258060785">
    <w:abstractNumId w:val="8"/>
  </w:num>
  <w:num w:numId="17" w16cid:durableId="1091660207">
    <w:abstractNumId w:val="0"/>
  </w:num>
  <w:num w:numId="18" w16cid:durableId="1215043740">
    <w:abstractNumId w:val="7"/>
  </w:num>
  <w:num w:numId="19" w16cid:durableId="1551070139">
    <w:abstractNumId w:val="10"/>
  </w:num>
  <w:num w:numId="20" w16cid:durableId="373120011">
    <w:abstractNumId w:val="20"/>
  </w:num>
  <w:num w:numId="21" w16cid:durableId="1440491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DD1"/>
    <w:rsid w:val="00004DAA"/>
    <w:rsid w:val="00005551"/>
    <w:rsid w:val="000337C1"/>
    <w:rsid w:val="0008790F"/>
    <w:rsid w:val="0009002D"/>
    <w:rsid w:val="001009EA"/>
    <w:rsid w:val="00104A07"/>
    <w:rsid w:val="00116106"/>
    <w:rsid w:val="00123E50"/>
    <w:rsid w:val="0012509A"/>
    <w:rsid w:val="00141C1C"/>
    <w:rsid w:val="00162A42"/>
    <w:rsid w:val="00165CB5"/>
    <w:rsid w:val="001674A6"/>
    <w:rsid w:val="001932F5"/>
    <w:rsid w:val="001D6182"/>
    <w:rsid w:val="001E5FAD"/>
    <w:rsid w:val="001F3528"/>
    <w:rsid w:val="001F562D"/>
    <w:rsid w:val="00200FA8"/>
    <w:rsid w:val="002358EE"/>
    <w:rsid w:val="00252EB4"/>
    <w:rsid w:val="00264DF2"/>
    <w:rsid w:val="002730F7"/>
    <w:rsid w:val="00283AC2"/>
    <w:rsid w:val="002A021D"/>
    <w:rsid w:val="002A476B"/>
    <w:rsid w:val="002C04AB"/>
    <w:rsid w:val="002E490B"/>
    <w:rsid w:val="00325F99"/>
    <w:rsid w:val="00362D54"/>
    <w:rsid w:val="003A1CA4"/>
    <w:rsid w:val="003E4200"/>
    <w:rsid w:val="003F2FF9"/>
    <w:rsid w:val="00422BD5"/>
    <w:rsid w:val="00451385"/>
    <w:rsid w:val="004723D8"/>
    <w:rsid w:val="00476649"/>
    <w:rsid w:val="004837CC"/>
    <w:rsid w:val="004B59C3"/>
    <w:rsid w:val="0052667B"/>
    <w:rsid w:val="005306C7"/>
    <w:rsid w:val="00540A19"/>
    <w:rsid w:val="00574565"/>
    <w:rsid w:val="005A4780"/>
    <w:rsid w:val="005B6779"/>
    <w:rsid w:val="005C7394"/>
    <w:rsid w:val="006206BD"/>
    <w:rsid w:val="00637049"/>
    <w:rsid w:val="006477E4"/>
    <w:rsid w:val="00653941"/>
    <w:rsid w:val="00655CBB"/>
    <w:rsid w:val="006A296A"/>
    <w:rsid w:val="006F5044"/>
    <w:rsid w:val="0071367E"/>
    <w:rsid w:val="00741A35"/>
    <w:rsid w:val="00741FE5"/>
    <w:rsid w:val="00763491"/>
    <w:rsid w:val="007753EA"/>
    <w:rsid w:val="007A37B1"/>
    <w:rsid w:val="007A7F09"/>
    <w:rsid w:val="007E6E90"/>
    <w:rsid w:val="007F3BA5"/>
    <w:rsid w:val="0083495D"/>
    <w:rsid w:val="008434C3"/>
    <w:rsid w:val="00846DA1"/>
    <w:rsid w:val="00855DA1"/>
    <w:rsid w:val="00867D5A"/>
    <w:rsid w:val="00876B01"/>
    <w:rsid w:val="00877826"/>
    <w:rsid w:val="00930F38"/>
    <w:rsid w:val="00951E2C"/>
    <w:rsid w:val="00960F38"/>
    <w:rsid w:val="009E313C"/>
    <w:rsid w:val="00A34623"/>
    <w:rsid w:val="00A503C6"/>
    <w:rsid w:val="00A94BCC"/>
    <w:rsid w:val="00AF5E5B"/>
    <w:rsid w:val="00B02DA3"/>
    <w:rsid w:val="00B3319C"/>
    <w:rsid w:val="00B434E7"/>
    <w:rsid w:val="00B52D9D"/>
    <w:rsid w:val="00B6567B"/>
    <w:rsid w:val="00B71D8B"/>
    <w:rsid w:val="00BD2F6C"/>
    <w:rsid w:val="00C01020"/>
    <w:rsid w:val="00C04DB0"/>
    <w:rsid w:val="00C05C61"/>
    <w:rsid w:val="00C12B3E"/>
    <w:rsid w:val="00C25F19"/>
    <w:rsid w:val="00C360BA"/>
    <w:rsid w:val="00C60E2A"/>
    <w:rsid w:val="00D0285F"/>
    <w:rsid w:val="00D10251"/>
    <w:rsid w:val="00D149E5"/>
    <w:rsid w:val="00D20673"/>
    <w:rsid w:val="00D20876"/>
    <w:rsid w:val="00D215B8"/>
    <w:rsid w:val="00D31525"/>
    <w:rsid w:val="00D33EBF"/>
    <w:rsid w:val="00D6376E"/>
    <w:rsid w:val="00D8217D"/>
    <w:rsid w:val="00D94322"/>
    <w:rsid w:val="00DA341E"/>
    <w:rsid w:val="00DB1020"/>
    <w:rsid w:val="00DF1B7B"/>
    <w:rsid w:val="00E10E12"/>
    <w:rsid w:val="00E304EA"/>
    <w:rsid w:val="00E310FC"/>
    <w:rsid w:val="00E962D3"/>
    <w:rsid w:val="00EE0DD1"/>
    <w:rsid w:val="00F02436"/>
    <w:rsid w:val="00F13BB6"/>
    <w:rsid w:val="00F21591"/>
    <w:rsid w:val="00F85A16"/>
    <w:rsid w:val="00FB1422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  <w14:docId w14:val="43610053"/>
  <w15:docId w15:val="{F2CC0248-1777-45A7-900B-038C40E6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D1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EE0DD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E0D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0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DD1"/>
    <w:rPr>
      <w:rFonts w:ascii="Arial" w:eastAsia="Calibri" w:hAnsi="Arial" w:cs="Times New Roman"/>
    </w:rPr>
  </w:style>
  <w:style w:type="paragraph" w:styleId="Rodap">
    <w:name w:val="footer"/>
    <w:basedOn w:val="Normal"/>
    <w:link w:val="RodapChar"/>
    <w:uiPriority w:val="99"/>
    <w:unhideWhenUsed/>
    <w:rsid w:val="00EE0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DD1"/>
    <w:rPr>
      <w:rFonts w:ascii="Arial" w:eastAsia="Calibri" w:hAnsi="Arial" w:cs="Times New Roman"/>
    </w:rPr>
  </w:style>
  <w:style w:type="paragraph" w:styleId="PargrafodaLista">
    <w:name w:val="List Paragraph"/>
    <w:basedOn w:val="Normal"/>
    <w:uiPriority w:val="34"/>
    <w:qFormat/>
    <w:rsid w:val="00EE0DD1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EE0D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xbe">
    <w:name w:val="_xbe"/>
    <w:basedOn w:val="Fontepargpadro"/>
    <w:rsid w:val="005C7394"/>
  </w:style>
  <w:style w:type="paragraph" w:styleId="Textodebalo">
    <w:name w:val="Balloon Text"/>
    <w:basedOn w:val="Normal"/>
    <w:link w:val="TextodebaloChar"/>
    <w:uiPriority w:val="99"/>
    <w:semiHidden/>
    <w:unhideWhenUsed/>
    <w:rsid w:val="00F1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BB6"/>
    <w:rPr>
      <w:rFonts w:ascii="Segoe UI" w:eastAsia="Calibr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9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8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3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80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3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7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52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39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22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80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62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91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43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047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598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335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515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754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7508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065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1221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7537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2460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22043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301745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09485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11002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36489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08086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768614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10448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8280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67992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507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21FD-4D65-49BC-A6B0-1E0C7620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Maiquelly de Oliveira Dias Pivetta</dc:creator>
  <cp:keywords/>
  <dc:description/>
  <cp:lastModifiedBy>Fernanda A.C.B. Barros</cp:lastModifiedBy>
  <cp:revision>80</cp:revision>
  <cp:lastPrinted>2021-10-26T15:25:00Z</cp:lastPrinted>
  <dcterms:created xsi:type="dcterms:W3CDTF">2016-06-17T12:20:00Z</dcterms:created>
  <dcterms:modified xsi:type="dcterms:W3CDTF">2022-08-16T13:29:00Z</dcterms:modified>
</cp:coreProperties>
</file>